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4C8C" w:rsidR="00CC7932" w:rsidP="00CC7932" w:rsidRDefault="00CC7932" w14:paraId="5C2DC43E" wp14:textId="77777777">
      <w:pPr>
        <w:spacing w:after="0" w:line="240" w:lineRule="auto"/>
        <w:jc w:val="center"/>
        <w:rPr>
          <w:rFonts w:ascii="Fotogram Light" w:hAnsi="Fotogram Light" w:eastAsia="Calibri" w:cs="Calibri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>:</w:t>
      </w:r>
      <w:r>
        <w:rPr>
          <w:rFonts w:ascii="Fotogram Light" w:hAnsi="Fotogram Light" w:eastAsia="Calibri" w:cs="Calibri"/>
          <w:sz w:val="20"/>
          <w:szCs w:val="20"/>
        </w:rPr>
        <w:t xml:space="preserve"> </w:t>
      </w:r>
      <w:bookmarkStart w:name="_GoBack" w:id="0"/>
      <w:r w:rsidRPr="009B4C8C">
        <w:rPr>
          <w:rFonts w:ascii="Fotogram Light" w:hAnsi="Fotogram Light" w:eastAsia="Calibri" w:cs="Calibri"/>
          <w:sz w:val="20"/>
          <w:szCs w:val="20"/>
        </w:rPr>
        <w:t xml:space="preserve">Dynamics of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Groups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Organizations</w:t>
      </w:r>
      <w:bookmarkEnd w:id="0"/>
      <w:proofErr w:type="spellEnd"/>
    </w:p>
    <w:p xmlns:wp14="http://schemas.microsoft.com/office/word/2010/wordml" w:rsidRPr="009B4C8C" w:rsidR="00CC7932" w:rsidP="00CC7932" w:rsidRDefault="00CC7932" w14:paraId="13E7C519" wp14:textId="77777777">
      <w:pPr>
        <w:spacing w:after="0" w:line="240" w:lineRule="auto"/>
        <w:jc w:val="center"/>
        <w:rPr>
          <w:rFonts w:ascii="Fotogram Light" w:hAnsi="Fotogram Light" w:eastAsia="Calibri" w:cs="Calibri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Calibri" w:cs="Calibri"/>
          <w:sz w:val="20"/>
          <w:szCs w:val="20"/>
        </w:rPr>
        <w:t>PSYM21-WO-107</w:t>
      </w:r>
    </w:p>
    <w:p xmlns:wp14="http://schemas.microsoft.com/office/word/2010/wordml" w:rsidRPr="009B4C8C" w:rsidR="00CC7932" w:rsidP="00CC7932" w:rsidRDefault="00CC7932" w14:paraId="1CE83B4F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Móra László Xavér</w:t>
      </w:r>
    </w:p>
    <w:p xmlns:wp14="http://schemas.microsoft.com/office/word/2010/wordml" w:rsidRPr="009B4C8C" w:rsidR="00CC7932" w:rsidP="00CC7932" w:rsidRDefault="00CC7932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 PhD</w:t>
      </w:r>
    </w:p>
    <w:p xmlns:wp14="http://schemas.microsoft.com/office/word/2010/wordml" w:rsidRPr="009B4C8C" w:rsidR="00CC7932" w:rsidP="00CC7932" w:rsidRDefault="00CC7932" w14:paraId="02E247F9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Assistant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Professor</w:t>
      </w:r>
    </w:p>
    <w:p xmlns:wp14="http://schemas.microsoft.com/office/word/2010/wordml" w:rsidRPr="009B4C8C" w:rsidR="00CC7932" w:rsidP="00CC7932" w:rsidRDefault="00CC7932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9B4C8C" w:rsidR="00CC7932" w:rsidP="00CC7932" w:rsidRDefault="00CC7932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CC7932" w:rsidTr="009B4C8C" w14:paraId="4868F88A" wp14:textId="77777777">
        <w:tc>
          <w:tcPr>
            <w:tcW w:w="9062" w:type="dxa"/>
            <w:shd w:val="clear" w:color="auto" w:fill="D9D9D9"/>
            <w:tcMar>
              <w:left w:w="108" w:type="dxa"/>
            </w:tcMar>
          </w:tcPr>
          <w:p w:rsidRPr="009B4C8C" w:rsidR="00CC7932" w:rsidP="009B4C8C" w:rsidRDefault="00CC7932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CC7932" w:rsidP="00CC7932" w:rsidRDefault="00CC7932" w14:paraId="3843166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provide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participants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most important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dynamics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develop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observe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interpret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dynamics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relationship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processes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organizations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CC7932" w:rsidP="00CC7932" w:rsidRDefault="00CC7932" w14:paraId="0A37501D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CC7932" w:rsidP="00CC7932" w:rsidRDefault="00CC7932" w14:paraId="35177DF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CC7932" w:rsidP="00CC7932" w:rsidRDefault="00CC7932" w14:paraId="40E26A6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CC7932" w:rsidP="00CC7932" w:rsidRDefault="00CC7932" w14:paraId="589D68F4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gain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general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most important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dynamic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CC7932" w:rsidP="00CC7932" w:rsidRDefault="00CC7932" w14:paraId="1C97EB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gain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overview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dynamic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CC7932" w:rsidP="00CC7932" w:rsidRDefault="00CC7932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CC7932" w:rsidP="00CC7932" w:rsidRDefault="00CC7932" w14:paraId="6C6B14E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CC7932" w:rsidP="00CC7932" w:rsidRDefault="00CC7932" w14:paraId="73D75F96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Openness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neutral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approach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during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observations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</w:p>
    <w:p xmlns:wp14="http://schemas.microsoft.com/office/word/2010/wordml" w:rsidRPr="009B4C8C" w:rsidR="00CC7932" w:rsidP="00CC7932" w:rsidRDefault="00CC7932" w14:paraId="2814A31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thinking</w:t>
      </w:r>
      <w:proofErr w:type="spellEnd"/>
    </w:p>
    <w:p xmlns:wp14="http://schemas.microsoft.com/office/word/2010/wordml" w:rsidRPr="009B4C8C" w:rsidR="00CC7932" w:rsidP="00CC7932" w:rsidRDefault="00CC7932" w14:paraId="02EB378F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CC7932" w:rsidP="00CC7932" w:rsidRDefault="00CC7932" w14:paraId="335B76B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CC7932" w:rsidP="00CC7932" w:rsidRDefault="00CC7932" w14:paraId="5C2F2E13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observe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phenomena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objectively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observations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interpretations</w:t>
      </w:r>
      <w:proofErr w:type="spellEnd"/>
    </w:p>
    <w:p xmlns:wp14="http://schemas.microsoft.com/office/word/2010/wordml" w:rsidRPr="009B4C8C" w:rsidR="00CC7932" w:rsidP="00CC7932" w:rsidRDefault="00CC7932" w14:paraId="532BCAA2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distinguish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between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objective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observation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interpretations</w:t>
      </w:r>
      <w:proofErr w:type="spellEnd"/>
    </w:p>
    <w:p xmlns:wp14="http://schemas.microsoft.com/office/word/2010/wordml" w:rsidRPr="009B4C8C" w:rsidR="00CC7932" w:rsidP="00CC7932" w:rsidRDefault="00CC7932" w14:paraId="61E53417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interpret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observations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</w:p>
    <w:p xmlns:wp14="http://schemas.microsoft.com/office/word/2010/wordml" w:rsidRPr="009B4C8C" w:rsidR="00CC7932" w:rsidP="00CC7932" w:rsidRDefault="00CC7932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CC7932" w:rsidP="00CC7932" w:rsidRDefault="00CC7932" w14:paraId="1E3080B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CC7932" w:rsidP="00CC7932" w:rsidRDefault="00CC7932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CC7932" w:rsidP="00CC7932" w:rsidRDefault="00CC7932" w14:paraId="2E0607CC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allowed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experience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opinion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</w:p>
    <w:p xmlns:wp14="http://schemas.microsoft.com/office/word/2010/wordml" w:rsidRPr="009B4C8C" w:rsidR="00CC7932" w:rsidP="00CC7932" w:rsidRDefault="00CC7932" w14:paraId="63EF4346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allowed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interventions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may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impact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upon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dynamics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if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already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qualified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CC7932" w:rsidP="00CC7932" w:rsidRDefault="00CC7932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CC7932" w:rsidTr="009B4C8C" w14:paraId="2E7E0530" wp14:textId="77777777">
        <w:tc>
          <w:tcPr>
            <w:tcW w:w="9062" w:type="dxa"/>
            <w:shd w:val="clear" w:color="auto" w:fill="D9D9D9"/>
            <w:tcMar>
              <w:left w:w="108" w:type="dxa"/>
            </w:tcMar>
          </w:tcPr>
          <w:p w:rsidRPr="009B4C8C" w:rsidR="00CC7932" w:rsidP="009B4C8C" w:rsidRDefault="00CC7932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CC7932" w:rsidP="00CC7932" w:rsidRDefault="00CC7932" w14:paraId="6798C9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9B4C8C" w:rsidR="00CC7932" w:rsidP="00CC7932" w:rsidRDefault="00CC7932" w14:paraId="1288360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main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purpose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existence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groups</w:t>
      </w:r>
      <w:proofErr w:type="spellEnd"/>
    </w:p>
    <w:p xmlns:wp14="http://schemas.microsoft.com/office/word/2010/wordml" w:rsidRPr="009B4C8C" w:rsidR="00CC7932" w:rsidP="00CC7932" w:rsidRDefault="00CC7932" w14:paraId="17ECE86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Group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formation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structure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boundaries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external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effects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group-size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effect</w:t>
      </w:r>
      <w:proofErr w:type="spellEnd"/>
    </w:p>
    <w:p xmlns:wp14="http://schemas.microsoft.com/office/word/2010/wordml" w:rsidRPr="009B4C8C" w:rsidR="00CC7932" w:rsidP="00CC7932" w:rsidRDefault="00CC7932" w14:paraId="3E0157B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dynamic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</w:p>
    <w:p xmlns:wp14="http://schemas.microsoft.com/office/word/2010/wordml" w:rsidRPr="009B4C8C" w:rsidR="00CC7932" w:rsidP="00CC7932" w:rsidRDefault="00CC7932" w14:paraId="5D57F9DA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Group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cohesion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norms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effects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motivation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system</w:t>
      </w:r>
      <w:proofErr w:type="spellEnd"/>
    </w:p>
    <w:p xmlns:wp14="http://schemas.microsoft.com/office/word/2010/wordml" w:rsidRPr="009B4C8C" w:rsidR="00CC7932" w:rsidP="00CC7932" w:rsidRDefault="00CC7932" w14:paraId="1556E3B5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Stages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</w:t>
      </w:r>
      <w:proofErr w:type="spellEnd"/>
    </w:p>
    <w:p xmlns:wp14="http://schemas.microsoft.com/office/word/2010/wordml" w:rsidRPr="009B4C8C" w:rsidR="00CC7932" w:rsidP="00CC7932" w:rsidRDefault="00CC7932" w14:paraId="7D64A8F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Resistance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defense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mechanisms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during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9B4C8C" w:rsidR="00CC7932" w:rsidP="00CC7932" w:rsidRDefault="00CC7932" w14:paraId="2F2A850D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Crisis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during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</w:t>
      </w:r>
      <w:proofErr w:type="spellEnd"/>
    </w:p>
    <w:p xmlns:wp14="http://schemas.microsoft.com/office/word/2010/wordml" w:rsidRPr="009B4C8C" w:rsidR="00CC7932" w:rsidP="00CC7932" w:rsidRDefault="00CC7932" w14:paraId="14D79E22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Relationship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between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dynamics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decisions</w:t>
      </w:r>
      <w:proofErr w:type="spellEnd"/>
    </w:p>
    <w:p xmlns:wp14="http://schemas.microsoft.com/office/word/2010/wordml" w:rsidRPr="009B4C8C" w:rsidR="00CC7932" w:rsidP="00CC7932" w:rsidRDefault="00CC7932" w14:paraId="1B2DFFE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Interventions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help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cohesion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</w:p>
    <w:p xmlns:wp14="http://schemas.microsoft.com/office/word/2010/wordml" w:rsidRPr="009B4C8C" w:rsidR="00CC7932" w:rsidP="00CC7932" w:rsidRDefault="00CC7932" w14:paraId="5472FE23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How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you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help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organizations</w:t>
      </w:r>
      <w:proofErr w:type="spellEnd"/>
    </w:p>
    <w:p xmlns:wp14="http://schemas.microsoft.com/office/word/2010/wordml" w:rsidRPr="009B4C8C" w:rsidR="00CC7932" w:rsidP="00CC7932" w:rsidRDefault="00CC7932" w14:paraId="72A3D3E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CC7932" w:rsidP="00CC7932" w:rsidRDefault="00CC7932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9B4C8C" w:rsidR="00CC7932" w:rsidP="00CC7932" w:rsidRDefault="00CC7932" w14:paraId="42A3A7E0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Lecture</w:t>
      </w:r>
      <w:proofErr w:type="spellEnd"/>
    </w:p>
    <w:p xmlns:wp14="http://schemas.microsoft.com/office/word/2010/wordml" w:rsidRPr="009B4C8C" w:rsidR="00CC7932" w:rsidP="00CC7932" w:rsidRDefault="00CC7932" w14:paraId="60FDC293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Demonstrations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exercises</w:t>
      </w:r>
      <w:proofErr w:type="spellEnd"/>
    </w:p>
    <w:p xmlns:wp14="http://schemas.microsoft.com/office/word/2010/wordml" w:rsidRPr="009B4C8C" w:rsidR="00CC7932" w:rsidP="00CC7932" w:rsidRDefault="00CC7932" w14:paraId="4F2F1608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Group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analytical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groups</w:t>
      </w:r>
      <w:proofErr w:type="spellEnd"/>
    </w:p>
    <w:p xmlns:wp14="http://schemas.microsoft.com/office/word/2010/wordml" w:rsidRPr="009B4C8C" w:rsidR="00CC7932" w:rsidP="00CC7932" w:rsidRDefault="00CC7932" w14:paraId="4E8FDE97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Observation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analysis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</w:p>
    <w:p xmlns:wp14="http://schemas.microsoft.com/office/word/2010/wordml" w:rsidRPr="009B4C8C" w:rsidR="00CC7932" w:rsidP="00CC7932" w:rsidRDefault="00CC7932" w14:paraId="0D0B940D" wp14:textId="77777777">
      <w:pPr>
        <w:tabs>
          <w:tab w:val="left" w:pos="3942"/>
        </w:tabs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ab/>
      </w: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CC7932" w:rsidTr="009B4C8C" w14:paraId="0BD1BD49" wp14:textId="77777777">
        <w:tc>
          <w:tcPr>
            <w:tcW w:w="9062" w:type="dxa"/>
            <w:shd w:val="clear" w:color="auto" w:fill="D9D9D9"/>
            <w:tcMar>
              <w:left w:w="108" w:type="dxa"/>
            </w:tcMar>
          </w:tcPr>
          <w:p w:rsidRPr="009B4C8C" w:rsidR="00CC7932" w:rsidP="009B4C8C" w:rsidRDefault="00CC7932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9B4C8C" w:rsidR="00CC7932" w:rsidP="00CC7932" w:rsidRDefault="00CC7932" w14:paraId="55040540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CC7932" w:rsidP="00CC7932" w:rsidRDefault="00CC7932" w14:paraId="3A0E018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xmlns:wp14="http://schemas.microsoft.com/office/word/2010/wordml" w:rsidRPr="009B4C8C" w:rsidR="00CC7932" w:rsidP="00CC7932" w:rsidRDefault="00CC7932" w14:paraId="7F57E395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lastRenderedPageBreak/>
        <w:t>Team-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Analysis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video-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recorded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</w:p>
    <w:p xmlns:wp14="http://schemas.microsoft.com/office/word/2010/wordml" w:rsidRPr="009B4C8C" w:rsidR="00CC7932" w:rsidP="00CC7932" w:rsidRDefault="00CC7932" w14:paraId="7CA4DDF2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Interpretation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observations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theories</w:t>
      </w:r>
      <w:proofErr w:type="spellEnd"/>
    </w:p>
    <w:p xmlns:wp14="http://schemas.microsoft.com/office/word/2010/wordml" w:rsidRPr="009B4C8C" w:rsidR="00CC7932" w:rsidP="00CC7932" w:rsidRDefault="00CC7932" w14:paraId="59F1752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project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9B4C8C" w:rsidR="00CC7932" w:rsidP="00CC7932" w:rsidRDefault="00CC7932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CC7932" w:rsidP="00CC7932" w:rsidRDefault="00CC7932" w14:paraId="7E712F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</w:t>
      </w:r>
    </w:p>
    <w:p xmlns:wp14="http://schemas.microsoft.com/office/word/2010/wordml" w:rsidRPr="009B4C8C" w:rsidR="00CC7932" w:rsidP="00CC7932" w:rsidRDefault="00CC7932" w14:paraId="5F8FCD5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contribution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project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9B4C8C" w:rsidR="00CC7932" w:rsidP="00CC7932" w:rsidRDefault="00CC7932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CC7932" w:rsidTr="009B4C8C" w14:paraId="441B0618" wp14:textId="77777777">
        <w:tc>
          <w:tcPr>
            <w:tcW w:w="9062" w:type="dxa"/>
            <w:shd w:val="clear" w:color="auto" w:fill="D9D9D9"/>
            <w:tcMar>
              <w:left w:w="108" w:type="dxa"/>
            </w:tcMar>
          </w:tcPr>
          <w:p w:rsidRPr="009B4C8C" w:rsidR="00CC7932" w:rsidP="009B4C8C" w:rsidRDefault="00CC7932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CC7932" w:rsidP="00CC7932" w:rsidRDefault="00CC7932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CC7932" w:rsidP="00CC7932" w:rsidRDefault="00CC7932" w14:paraId="525E2B1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Cytrynbaum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S.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Noumair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D.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(2003). Group Dynamics,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Irrationality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Complexity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Group Relations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Reader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3.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Karnacbooks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CC7932" w:rsidP="00CC7932" w:rsidRDefault="00CC7932" w14:paraId="3751BBC3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Forsith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D. (1999). Group Dynamics.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Brooks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Cole.</w:t>
      </w:r>
    </w:p>
    <w:p xmlns:wp14="http://schemas.microsoft.com/office/word/2010/wordml" w:rsidRPr="009B4C8C" w:rsidR="00CC7932" w:rsidP="00CC7932" w:rsidRDefault="00CC7932" w14:paraId="7C64CD32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Foulkes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S. H. (1983).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Introduction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Group-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Analytic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Psychotherapy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Integration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Individuals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Groups.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Maresfield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Reprints.</w:t>
      </w:r>
    </w:p>
    <w:p xmlns:wp14="http://schemas.microsoft.com/office/word/2010/wordml" w:rsidRPr="009B4C8C" w:rsidR="00CC7932" w:rsidP="00CC7932" w:rsidRDefault="00CC7932" w14:paraId="0506A273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Klein, R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.H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Schermer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V. L. and Rice, C.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().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Changing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World: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Dynamic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Perspectives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Lexington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books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CC7932" w:rsidP="00CC7932" w:rsidRDefault="00CC7932" w14:paraId="3411F858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Lewi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D. (2001). Group Dynamics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Teams.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SagePub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="006E42B3" w:rsidRDefault="006E42B3" w14:paraId="44EAFD9C" wp14:textId="77777777" wp14:noSpellErr="1"/>
    <w:p w:rsidR="46F8C03A" w:rsidP="46F8C03A" w:rsidRDefault="46F8C03A" w14:paraId="493B11C2" w14:textId="3B237564">
      <w:pPr>
        <w:pStyle w:val="Norml"/>
      </w:pPr>
    </w:p>
    <w:p w:rsidR="46F8C03A" w:rsidP="46F8C03A" w:rsidRDefault="46F8C03A" w14:paraId="496DFD8F" w14:textId="61548E3E">
      <w:pPr>
        <w:pStyle w:val="Norml"/>
      </w:pPr>
    </w:p>
    <w:p w:rsidR="46F8C03A" w:rsidP="46F8C03A" w:rsidRDefault="46F8C03A" w14:paraId="4E3365F2" w14:textId="3D952618">
      <w:pPr>
        <w:pStyle w:val="Norml"/>
      </w:pPr>
    </w:p>
    <w:p w:rsidR="46F8C03A" w:rsidP="46F8C03A" w:rsidRDefault="46F8C03A" w14:paraId="7B7CA4BE" w14:textId="233F7AA7">
      <w:pPr>
        <w:pStyle w:val="Norml"/>
      </w:pPr>
    </w:p>
    <w:p w:rsidR="46F8C03A" w:rsidP="46F8C03A" w:rsidRDefault="46F8C03A" w14:paraId="4CBCCC8B" w14:textId="16280E2F">
      <w:pPr>
        <w:pStyle w:val="Norml"/>
      </w:pPr>
    </w:p>
    <w:p w:rsidR="46F8C03A" w:rsidP="46F8C03A" w:rsidRDefault="46F8C03A" w14:paraId="47949C19" w14:textId="0AB2E737">
      <w:pPr>
        <w:pStyle w:val="Norml"/>
      </w:pPr>
    </w:p>
    <w:p w:rsidR="46F8C03A" w:rsidP="46F8C03A" w:rsidRDefault="46F8C03A" w14:paraId="50E08339" w14:textId="62EF5ABE">
      <w:pPr>
        <w:pStyle w:val="Norml"/>
      </w:pPr>
    </w:p>
    <w:p w:rsidR="46F8C03A" w:rsidP="46F8C03A" w:rsidRDefault="46F8C03A" w14:paraId="25C9C7EF" w14:textId="6CC7C4D2">
      <w:pPr>
        <w:pStyle w:val="Norml"/>
      </w:pPr>
    </w:p>
    <w:p w:rsidR="46F8C03A" w:rsidP="46F8C03A" w:rsidRDefault="46F8C03A" w14:paraId="0B7CAC13" w14:textId="7ACBB3C9">
      <w:pPr>
        <w:pStyle w:val="Norml"/>
      </w:pPr>
    </w:p>
    <w:p w:rsidR="46F8C03A" w:rsidP="46F8C03A" w:rsidRDefault="46F8C03A" w14:paraId="26776A95" w14:textId="53AB81B6">
      <w:pPr>
        <w:pStyle w:val="Norml"/>
      </w:pPr>
    </w:p>
    <w:p w:rsidR="46F8C03A" w:rsidP="46F8C03A" w:rsidRDefault="46F8C03A" w14:paraId="25DD177C" w14:textId="30FEBC54">
      <w:pPr>
        <w:pStyle w:val="Norml"/>
      </w:pPr>
    </w:p>
    <w:p w:rsidR="46F8C03A" w:rsidP="46F8C03A" w:rsidRDefault="46F8C03A" w14:paraId="3A02209C" w14:textId="288462CA">
      <w:pPr>
        <w:pStyle w:val="Norml"/>
      </w:pPr>
    </w:p>
    <w:p w:rsidR="46F8C03A" w:rsidP="46F8C03A" w:rsidRDefault="46F8C03A" w14:paraId="4BA58AE5" w14:textId="4F339A5D">
      <w:pPr>
        <w:pStyle w:val="Norml"/>
      </w:pPr>
    </w:p>
    <w:p w:rsidR="46F8C03A" w:rsidP="46F8C03A" w:rsidRDefault="46F8C03A" w14:paraId="60E22BC2" w14:textId="5CF98478">
      <w:pPr>
        <w:pStyle w:val="Norml"/>
      </w:pPr>
    </w:p>
    <w:p w:rsidR="46F8C03A" w:rsidP="46F8C03A" w:rsidRDefault="46F8C03A" w14:paraId="157FB5EF" w14:textId="10FC161A">
      <w:pPr>
        <w:pStyle w:val="Norml"/>
      </w:pPr>
    </w:p>
    <w:p w:rsidR="46F8C03A" w:rsidP="46F8C03A" w:rsidRDefault="46F8C03A" w14:paraId="7E4832FE" w14:textId="0CC2CD56">
      <w:pPr>
        <w:pStyle w:val="Norml"/>
      </w:pPr>
    </w:p>
    <w:p w:rsidR="46F8C03A" w:rsidP="46F8C03A" w:rsidRDefault="46F8C03A" w14:paraId="5C443896" w14:textId="5CA3C159">
      <w:pPr>
        <w:pStyle w:val="Norml"/>
      </w:pPr>
    </w:p>
    <w:p w:rsidR="46F8C03A" w:rsidP="46F8C03A" w:rsidRDefault="46F8C03A" w14:paraId="118936CD" w14:textId="62F7882D">
      <w:pPr>
        <w:pStyle w:val="Norml"/>
      </w:pPr>
    </w:p>
    <w:p w:rsidR="46F8C03A" w:rsidP="46F8C03A" w:rsidRDefault="46F8C03A" w14:paraId="309163B4" w14:textId="5A2CBB95">
      <w:pPr>
        <w:pStyle w:val="Norml"/>
      </w:pPr>
    </w:p>
    <w:p w:rsidR="46F8C03A" w:rsidP="46F8C03A" w:rsidRDefault="46F8C03A" w14:paraId="4DE291BB" w14:textId="1B32C4A8">
      <w:pPr>
        <w:pStyle w:val="Norml"/>
      </w:pPr>
    </w:p>
    <w:p w:rsidR="46F8C03A" w:rsidP="46F8C03A" w:rsidRDefault="46F8C03A" w14:paraId="38C9412E" w14:textId="187E39B3">
      <w:pPr>
        <w:pStyle w:val="Norml"/>
      </w:pPr>
    </w:p>
    <w:p w:rsidR="46F8C03A" w:rsidP="46F8C03A" w:rsidRDefault="46F8C03A" w14:paraId="16E70A23" w14:textId="1225DB47">
      <w:pPr>
        <w:pStyle w:val="Norml"/>
      </w:pPr>
    </w:p>
    <w:p w:rsidR="46F8C03A" w:rsidP="46F8C03A" w:rsidRDefault="46F8C03A" w14:paraId="22E8D655" w14:textId="12B6FFB3">
      <w:pPr>
        <w:pStyle w:val="Norml"/>
      </w:pPr>
    </w:p>
    <w:p w:rsidR="10FA052C" w:rsidP="46F8C03A" w:rsidRDefault="10FA052C" w14:paraId="27DE8307" w14:textId="6973B898">
      <w:pPr>
        <w:jc w:val="center"/>
      </w:pPr>
      <w:r w:rsidRPr="46F8C03A" w:rsidR="10FA052C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10FA052C" w:rsidP="46F8C03A" w:rsidRDefault="10FA052C" w14:paraId="0DB30E86" w14:textId="5900070A">
      <w:pPr>
        <w:jc w:val="center"/>
      </w:pPr>
      <w:r w:rsidRPr="46F8C03A" w:rsidR="10FA052C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10FA052C" w:rsidP="46F8C03A" w:rsidRDefault="10FA052C" w14:paraId="451D6345" w14:textId="202BF756">
      <w:pPr>
        <w:jc w:val="both"/>
      </w:pPr>
      <w:r w:rsidRPr="46F8C03A" w:rsidR="10FA052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6F8C03A" w:rsidTr="46F8C03A" w14:paraId="194BCBBD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6F8C03A" w:rsidP="46F8C03A" w:rsidRDefault="46F8C03A" w14:paraId="72655059" w14:textId="28F99034">
            <w:pPr>
              <w:jc w:val="both"/>
            </w:pPr>
            <w:r w:rsidRPr="46F8C03A" w:rsidR="46F8C03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10FA052C" w:rsidP="46F8C03A" w:rsidRDefault="10FA052C" w14:paraId="15E914CE" w14:textId="65C4203A">
      <w:pPr>
        <w:jc w:val="both"/>
      </w:pPr>
      <w:r w:rsidRPr="46F8C03A" w:rsidR="10FA052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0FA052C" w:rsidP="46F8C03A" w:rsidRDefault="10FA052C" w14:paraId="6F1C818A" w14:textId="3567F581">
      <w:pPr>
        <w:spacing w:line="276" w:lineRule="auto"/>
        <w:jc w:val="both"/>
      </w:pPr>
      <w:r w:rsidRPr="46F8C03A" w:rsidR="10FA052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10FA052C" w:rsidP="46F8C03A" w:rsidRDefault="10FA052C" w14:paraId="4C3EE9E6" w14:textId="23D41303">
      <w:pPr>
        <w:spacing w:line="276" w:lineRule="auto"/>
        <w:jc w:val="both"/>
      </w:pPr>
      <w:r w:rsidRPr="46F8C03A" w:rsidR="10FA052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10FA052C" w:rsidP="46F8C03A" w:rsidRDefault="10FA052C" w14:paraId="047B9554" w14:textId="5BB9228D">
      <w:pPr>
        <w:spacing w:line="276" w:lineRule="auto"/>
        <w:jc w:val="both"/>
      </w:pPr>
      <w:r w:rsidRPr="46F8C03A" w:rsidR="10FA052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10FA052C" w:rsidP="46F8C03A" w:rsidRDefault="10FA052C" w14:paraId="27DD8C36" w14:textId="70DE7A87">
      <w:pPr>
        <w:spacing w:line="276" w:lineRule="auto"/>
        <w:jc w:val="both"/>
      </w:pPr>
      <w:r w:rsidRPr="46F8C03A" w:rsidR="10FA052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10FA052C" w:rsidP="46F8C03A" w:rsidRDefault="10FA052C" w14:paraId="028FB124" w14:textId="3A0082B2">
      <w:pPr>
        <w:spacing w:line="276" w:lineRule="auto"/>
        <w:jc w:val="both"/>
      </w:pPr>
      <w:r w:rsidRPr="46F8C03A" w:rsidR="10FA052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10FA052C" w:rsidP="46F8C03A" w:rsidRDefault="10FA052C" w14:paraId="11E05D9F" w14:textId="1F26209F">
      <w:pPr>
        <w:spacing w:line="276" w:lineRule="auto"/>
        <w:jc w:val="both"/>
      </w:pPr>
      <w:r w:rsidRPr="46F8C03A" w:rsidR="10FA052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10FA052C" w:rsidP="46F8C03A" w:rsidRDefault="10FA052C" w14:paraId="48A4D7A8" w14:textId="71641BC1">
      <w:pPr>
        <w:jc w:val="both"/>
      </w:pPr>
      <w:r w:rsidRPr="46F8C03A" w:rsidR="10FA052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0FA052C" w:rsidP="46F8C03A" w:rsidRDefault="10FA052C" w14:paraId="23185F79" w14:textId="60361BCF">
      <w:pPr>
        <w:jc w:val="both"/>
      </w:pPr>
      <w:r w:rsidRPr="46F8C03A" w:rsidR="10FA052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6F8C03A" w:rsidTr="46F8C03A" w14:paraId="33F3B1C2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6F8C03A" w:rsidP="46F8C03A" w:rsidRDefault="46F8C03A" w14:paraId="7593C647" w14:textId="5BFE5176">
            <w:pPr>
              <w:jc w:val="both"/>
            </w:pPr>
            <w:r w:rsidRPr="46F8C03A" w:rsidR="46F8C03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10FA052C" w:rsidP="46F8C03A" w:rsidRDefault="10FA052C" w14:paraId="093DF2F3" w14:textId="3C80BDAA">
      <w:pPr>
        <w:jc w:val="both"/>
      </w:pPr>
      <w:r w:rsidRPr="46F8C03A" w:rsidR="10FA052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0FA052C" w:rsidP="46F8C03A" w:rsidRDefault="10FA052C" w14:paraId="6104905E" w14:textId="2BE9D5C8">
      <w:pPr>
        <w:pStyle w:val="ListParagraph"/>
        <w:numPr>
          <w:ilvl w:val="0"/>
          <w:numId w:val="3"/>
        </w:numPr>
        <w:rPr/>
      </w:pPr>
      <w:r w:rsidRPr="46F8C03A" w:rsidR="10FA052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0FA052C" w:rsidP="46F8C03A" w:rsidRDefault="10FA052C" w14:paraId="23F016B9" w14:textId="5C207941">
      <w:pPr>
        <w:pStyle w:val="ListParagraph"/>
        <w:numPr>
          <w:ilvl w:val="0"/>
          <w:numId w:val="3"/>
        </w:numPr>
        <w:rPr/>
      </w:pPr>
      <w:r w:rsidRPr="46F8C03A" w:rsidR="10FA052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0FA052C" w:rsidP="46F8C03A" w:rsidRDefault="10FA052C" w14:paraId="48846D35" w14:textId="094F6DCF">
      <w:pPr>
        <w:jc w:val="both"/>
      </w:pPr>
      <w:r w:rsidRPr="46F8C03A" w:rsidR="10FA052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0FA052C" w:rsidP="46F8C03A" w:rsidRDefault="10FA052C" w14:paraId="228ED7BE" w14:textId="4D7F9B47">
      <w:pPr>
        <w:jc w:val="both"/>
      </w:pPr>
      <w:r w:rsidRPr="46F8C03A" w:rsidR="10FA052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0FA052C" w:rsidP="46F8C03A" w:rsidRDefault="10FA052C" w14:paraId="16553D11" w14:textId="43E7E29B">
      <w:pPr>
        <w:jc w:val="both"/>
      </w:pPr>
      <w:r w:rsidRPr="46F8C03A" w:rsidR="10FA052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0FA052C" w:rsidP="46F8C03A" w:rsidRDefault="10FA052C" w14:paraId="71D0E131" w14:textId="7C1B01DB">
      <w:pPr>
        <w:jc w:val="both"/>
      </w:pPr>
      <w:r w:rsidRPr="46F8C03A" w:rsidR="10FA052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0FA052C" w:rsidP="46F8C03A" w:rsidRDefault="10FA052C" w14:paraId="1781A32A" w14:textId="2549A7CE">
      <w:pPr>
        <w:jc w:val="both"/>
      </w:pPr>
      <w:r w:rsidRPr="46F8C03A" w:rsidR="10FA052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6F8C03A" w:rsidTr="46F8C03A" w14:paraId="708A7ED0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46F8C03A" w:rsidP="46F8C03A" w:rsidRDefault="46F8C03A" w14:paraId="1C313859" w14:textId="4A9E2C5C">
            <w:pPr>
              <w:jc w:val="both"/>
            </w:pPr>
            <w:r w:rsidRPr="46F8C03A" w:rsidR="46F8C03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10FA052C" w:rsidP="46F8C03A" w:rsidRDefault="10FA052C" w14:paraId="201F689A" w14:textId="1BD50F20">
      <w:pPr>
        <w:jc w:val="both"/>
      </w:pPr>
      <w:r w:rsidRPr="46F8C03A" w:rsidR="10FA052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0FA052C" w:rsidP="46F8C03A" w:rsidRDefault="10FA052C" w14:paraId="04B23440" w14:textId="73DC1D2D">
      <w:pPr>
        <w:pStyle w:val="ListParagraph"/>
        <w:numPr>
          <w:ilvl w:val="0"/>
          <w:numId w:val="3"/>
        </w:numPr>
        <w:rPr/>
      </w:pPr>
      <w:r w:rsidRPr="46F8C03A" w:rsidR="10FA052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6F8C03A" w:rsidP="46F8C03A" w:rsidRDefault="46F8C03A" w14:paraId="162192F1" w14:textId="381E72F2">
      <w:pPr>
        <w:pStyle w:val="ListParagraph"/>
        <w:numPr>
          <w:ilvl w:val="0"/>
          <w:numId w:val="3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46F8C03A" w:rsidP="46F8C03A" w:rsidRDefault="46F8C03A" w14:paraId="7B090191" w14:textId="67330139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59B5D3B"/>
    <w:multiLevelType w:val="multilevel"/>
    <w:tmpl w:val="D3E0E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17210B"/>
    <w:multiLevelType w:val="multilevel"/>
    <w:tmpl w:val="CF8471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32"/>
    <w:rsid w:val="006E42B3"/>
    <w:rsid w:val="00CC7932"/>
    <w:rsid w:val="10FA052C"/>
    <w:rsid w:val="46F8C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9C55"/>
  <w15:chartTrackingRefBased/>
  <w15:docId w15:val="{BBCCF613-9AB7-4F8A-BED4-39F42780A3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CC7932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2021-08-23T12:40:00.0000000Z</dcterms:created>
  <dcterms:modified xsi:type="dcterms:W3CDTF">2021-08-26T16:41:48.3540773Z</dcterms:modified>
</coreProperties>
</file>